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C9" w:rsidRPr="00D102C9" w:rsidRDefault="00D102C9" w:rsidP="002D7705">
      <w:pPr>
        <w:spacing w:after="0" w:line="283" w:lineRule="exact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102C9">
        <w:rPr>
          <w:rFonts w:ascii="Times New Roman" w:eastAsia="Arial" w:hAnsi="Times New Roman" w:cs="Times New Roman"/>
          <w:sz w:val="28"/>
          <w:szCs w:val="28"/>
        </w:rPr>
        <w:t>План проведения информационно-агитационной работы,</w:t>
      </w:r>
    </w:p>
    <w:p w:rsidR="00D102C9" w:rsidRPr="00D102C9" w:rsidRDefault="00D102C9" w:rsidP="00D102C9">
      <w:pPr>
        <w:spacing w:after="0" w:line="283" w:lineRule="exac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102C9">
        <w:rPr>
          <w:rFonts w:ascii="Times New Roman" w:eastAsia="Arial" w:hAnsi="Times New Roman" w:cs="Times New Roman"/>
          <w:sz w:val="28"/>
          <w:szCs w:val="28"/>
        </w:rPr>
        <w:t>направленной на формирование ориентации выпускников на получение педагогической профессии, увеличение числа договоров о целевом обучении педагогических кадров _________________________________________________</w:t>
      </w:r>
      <w:r w:rsidRPr="00D102C9">
        <w:rPr>
          <w:rFonts w:ascii="Times New Roman" w:eastAsia="Arial" w:hAnsi="Times New Roman" w:cs="Times New Roman"/>
          <w:sz w:val="28"/>
          <w:szCs w:val="28"/>
        </w:rPr>
        <w:br/>
      </w:r>
      <w:r w:rsidRPr="002D7705">
        <w:rPr>
          <w:rFonts w:ascii="Times New Roman" w:eastAsia="Arial" w:hAnsi="Times New Roman" w:cs="Times New Roman"/>
          <w:b/>
          <w:iCs/>
          <w:sz w:val="28"/>
          <w:szCs w:val="28"/>
        </w:rPr>
        <w:t>МБОУ Кытмановская СОШ № 2 им. Долматова А.И.</w:t>
      </w:r>
    </w:p>
    <w:p w:rsidR="00D102C9" w:rsidRPr="00D102C9" w:rsidRDefault="00D102C9" w:rsidP="00D102C9">
      <w:pPr>
        <w:spacing w:after="0" w:line="276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2126"/>
        <w:gridCol w:w="2268"/>
      </w:tblGrid>
      <w:tr w:rsidR="00D102C9" w:rsidRPr="00D102C9" w:rsidTr="007E4EDA">
        <w:tc>
          <w:tcPr>
            <w:tcW w:w="1134" w:type="dxa"/>
          </w:tcPr>
          <w:p w:rsidR="00D102C9" w:rsidRPr="00D102C9" w:rsidRDefault="00D102C9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102C9">
              <w:rPr>
                <w:rFonts w:ascii="Times New Roman" w:eastAsia="Arial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D102C9" w:rsidRPr="00D102C9" w:rsidRDefault="00D102C9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102C9">
              <w:rPr>
                <w:rFonts w:ascii="Times New Roman" w:eastAsia="Arial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D102C9" w:rsidRPr="00D102C9" w:rsidRDefault="00D102C9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102C9">
              <w:rPr>
                <w:rFonts w:ascii="Times New Roman" w:eastAsia="Arial" w:hAnsi="Times New Roman" w:cs="Times New Roman"/>
                <w:sz w:val="28"/>
                <w:szCs w:val="28"/>
              </w:rPr>
              <w:t>Дата, место проведения</w:t>
            </w:r>
          </w:p>
        </w:tc>
        <w:tc>
          <w:tcPr>
            <w:tcW w:w="2268" w:type="dxa"/>
          </w:tcPr>
          <w:p w:rsidR="00D102C9" w:rsidRPr="00D102C9" w:rsidRDefault="00D102C9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102C9">
              <w:rPr>
                <w:rFonts w:ascii="Times New Roman" w:eastAsia="Arial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102C9" w:rsidRPr="00D102C9" w:rsidTr="007E4EDA">
        <w:tc>
          <w:tcPr>
            <w:tcW w:w="9496" w:type="dxa"/>
            <w:gridSpan w:val="4"/>
          </w:tcPr>
          <w:p w:rsidR="00D102C9" w:rsidRPr="00D102C9" w:rsidRDefault="002D7705" w:rsidP="002D7705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Информационные мероприятия</w:t>
            </w:r>
          </w:p>
        </w:tc>
      </w:tr>
      <w:tr w:rsidR="00D102C9" w:rsidRPr="00D102C9" w:rsidTr="007E4EDA">
        <w:trPr>
          <w:trHeight w:val="322"/>
        </w:trPr>
        <w:tc>
          <w:tcPr>
            <w:tcW w:w="1134" w:type="dxa"/>
            <w:vMerge w:val="restart"/>
          </w:tcPr>
          <w:p w:rsidR="00D102C9" w:rsidRPr="00D102C9" w:rsidRDefault="00D102C9" w:rsidP="00D102C9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vMerge w:val="restart"/>
          </w:tcPr>
          <w:p w:rsidR="00D102C9" w:rsidRPr="00D102C9" w:rsidRDefault="00D102C9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Родительские собрания. Вопрос </w:t>
            </w:r>
            <w:r w:rsidRPr="00D102C9">
              <w:rPr>
                <w:rFonts w:ascii="Times New Roman" w:eastAsia="Arial" w:hAnsi="Times New Roman" w:cs="Times New Roman"/>
                <w:sz w:val="28"/>
                <w:szCs w:val="28"/>
              </w:rPr>
              <w:t>на тему «Педагогическая профессия»</w:t>
            </w:r>
          </w:p>
        </w:tc>
        <w:tc>
          <w:tcPr>
            <w:tcW w:w="2126" w:type="dxa"/>
            <w:vMerge w:val="restart"/>
          </w:tcPr>
          <w:p w:rsidR="00D102C9" w:rsidRPr="00D102C9" w:rsidRDefault="00D102C9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Февраль КСОШ № 2</w:t>
            </w:r>
          </w:p>
        </w:tc>
        <w:tc>
          <w:tcPr>
            <w:tcW w:w="2268" w:type="dxa"/>
            <w:vMerge w:val="restart"/>
          </w:tcPr>
          <w:p w:rsidR="00D102C9" w:rsidRPr="00D102C9" w:rsidRDefault="00D102C9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Классные руководители 9-10 кл </w:t>
            </w:r>
          </w:p>
        </w:tc>
      </w:tr>
      <w:tr w:rsidR="00D102C9" w:rsidRPr="00D102C9" w:rsidTr="007E4EDA">
        <w:trPr>
          <w:trHeight w:val="322"/>
        </w:trPr>
        <w:tc>
          <w:tcPr>
            <w:tcW w:w="1134" w:type="dxa"/>
            <w:vMerge w:val="restart"/>
          </w:tcPr>
          <w:p w:rsidR="00D102C9" w:rsidRPr="00D102C9" w:rsidRDefault="00D102C9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969" w:type="dxa"/>
            <w:vMerge w:val="restart"/>
          </w:tcPr>
          <w:p w:rsidR="00D102C9" w:rsidRPr="00D102C9" w:rsidRDefault="00D102C9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Классные часы на тему «Педагогическая профессия»</w:t>
            </w:r>
          </w:p>
        </w:tc>
        <w:tc>
          <w:tcPr>
            <w:tcW w:w="2126" w:type="dxa"/>
            <w:vMerge w:val="restart"/>
          </w:tcPr>
          <w:p w:rsidR="00D102C9" w:rsidRPr="00D102C9" w:rsidRDefault="00D102C9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vMerge w:val="restart"/>
          </w:tcPr>
          <w:p w:rsidR="00D102C9" w:rsidRPr="00D102C9" w:rsidRDefault="00D102C9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102C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7 </w:t>
            </w:r>
            <w:r w:rsidRPr="00D102C9">
              <w:rPr>
                <w:rFonts w:ascii="Times New Roman" w:eastAsia="Arial" w:hAnsi="Times New Roman" w:cs="Times New Roman"/>
                <w:sz w:val="28"/>
                <w:szCs w:val="28"/>
              </w:rPr>
              <w:t>-10 кл</w:t>
            </w:r>
          </w:p>
        </w:tc>
      </w:tr>
      <w:tr w:rsidR="00D102C9" w:rsidRPr="00D102C9" w:rsidTr="007E4EDA">
        <w:tc>
          <w:tcPr>
            <w:tcW w:w="9496" w:type="dxa"/>
            <w:gridSpan w:val="4"/>
          </w:tcPr>
          <w:p w:rsidR="00D102C9" w:rsidRPr="00D102C9" w:rsidRDefault="00D102C9" w:rsidP="002D7705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102C9">
              <w:rPr>
                <w:rFonts w:ascii="Times New Roman" w:eastAsia="Arial" w:hAnsi="Times New Roman" w:cs="Times New Roman"/>
                <w:sz w:val="28"/>
                <w:szCs w:val="28"/>
              </w:rPr>
              <w:t>Культурно-образовательные мероприятия</w:t>
            </w:r>
          </w:p>
        </w:tc>
      </w:tr>
      <w:tr w:rsidR="00404726" w:rsidRPr="00D102C9" w:rsidTr="007E4EDA">
        <w:trPr>
          <w:trHeight w:val="322"/>
        </w:trPr>
        <w:tc>
          <w:tcPr>
            <w:tcW w:w="1134" w:type="dxa"/>
          </w:tcPr>
          <w:p w:rsidR="00404726" w:rsidRDefault="00404726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04726" w:rsidRDefault="00404726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Месячник педагогической профессии в школе</w:t>
            </w:r>
          </w:p>
        </w:tc>
        <w:tc>
          <w:tcPr>
            <w:tcW w:w="2126" w:type="dxa"/>
          </w:tcPr>
          <w:p w:rsidR="00404726" w:rsidRDefault="00404726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</w:tcPr>
          <w:p w:rsidR="00404726" w:rsidRDefault="00404726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ЗДВР</w:t>
            </w:r>
          </w:p>
        </w:tc>
      </w:tr>
      <w:tr w:rsidR="00D102C9" w:rsidRPr="00D102C9" w:rsidTr="007E4EDA">
        <w:trPr>
          <w:trHeight w:val="322"/>
        </w:trPr>
        <w:tc>
          <w:tcPr>
            <w:tcW w:w="1134" w:type="dxa"/>
            <w:vMerge w:val="restart"/>
          </w:tcPr>
          <w:p w:rsidR="00D102C9" w:rsidRPr="00D102C9" w:rsidRDefault="00404726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Merge w:val="restart"/>
          </w:tcPr>
          <w:p w:rsidR="00D102C9" w:rsidRPr="00D102C9" w:rsidRDefault="00D102C9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Классная встреча со студентом педагогического ВУЗа</w:t>
            </w:r>
          </w:p>
        </w:tc>
        <w:tc>
          <w:tcPr>
            <w:tcW w:w="2126" w:type="dxa"/>
            <w:vMerge w:val="restart"/>
          </w:tcPr>
          <w:p w:rsidR="00D102C9" w:rsidRDefault="00D102C9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Февраль</w:t>
            </w:r>
          </w:p>
          <w:p w:rsidR="00D102C9" w:rsidRPr="00D102C9" w:rsidRDefault="00D102C9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vMerge w:val="restart"/>
          </w:tcPr>
          <w:p w:rsidR="00D102C9" w:rsidRPr="00D102C9" w:rsidRDefault="00D102C9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Советник по воспитанию </w:t>
            </w:r>
            <w:r w:rsidRPr="00D102C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9-10 классов  </w:t>
            </w:r>
          </w:p>
        </w:tc>
      </w:tr>
      <w:tr w:rsidR="00D102C9" w:rsidRPr="00D102C9" w:rsidTr="007E4EDA">
        <w:trPr>
          <w:trHeight w:val="322"/>
        </w:trPr>
        <w:tc>
          <w:tcPr>
            <w:tcW w:w="1134" w:type="dxa"/>
            <w:vMerge w:val="restart"/>
          </w:tcPr>
          <w:p w:rsidR="00D102C9" w:rsidRPr="00D102C9" w:rsidRDefault="00404726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Merge w:val="restart"/>
          </w:tcPr>
          <w:p w:rsidR="00D102C9" w:rsidRPr="00D102C9" w:rsidRDefault="00404726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Профессиональные пробы </w:t>
            </w:r>
          </w:p>
        </w:tc>
        <w:tc>
          <w:tcPr>
            <w:tcW w:w="2126" w:type="dxa"/>
            <w:vMerge w:val="restart"/>
          </w:tcPr>
          <w:p w:rsidR="00D102C9" w:rsidRDefault="00404726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Март</w:t>
            </w:r>
          </w:p>
          <w:p w:rsidR="00404726" w:rsidRPr="00D102C9" w:rsidRDefault="00404726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vMerge w:val="restart"/>
          </w:tcPr>
          <w:p w:rsidR="00D102C9" w:rsidRDefault="00404726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047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Советник по воспитанию Классные руководители 9-10 классов  </w:t>
            </w:r>
          </w:p>
          <w:p w:rsidR="00404726" w:rsidRPr="00D102C9" w:rsidRDefault="00404726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D102C9" w:rsidRPr="00D102C9" w:rsidTr="007E4EDA">
        <w:tc>
          <w:tcPr>
            <w:tcW w:w="9496" w:type="dxa"/>
            <w:gridSpan w:val="4"/>
          </w:tcPr>
          <w:p w:rsidR="00D102C9" w:rsidRPr="00D102C9" w:rsidRDefault="00D102C9" w:rsidP="002D7705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102C9">
              <w:rPr>
                <w:rFonts w:ascii="Times New Roman" w:eastAsia="Arial" w:hAnsi="Times New Roman" w:cs="Times New Roman"/>
                <w:sz w:val="28"/>
                <w:szCs w:val="28"/>
              </w:rPr>
              <w:t>Медиа-сопровождение реализации мероприятий плана</w:t>
            </w:r>
          </w:p>
        </w:tc>
      </w:tr>
      <w:tr w:rsidR="00D102C9" w:rsidRPr="00D102C9" w:rsidTr="007E4EDA">
        <w:tc>
          <w:tcPr>
            <w:tcW w:w="1134" w:type="dxa"/>
          </w:tcPr>
          <w:p w:rsidR="00D102C9" w:rsidRPr="00D102C9" w:rsidRDefault="00404726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102C9" w:rsidRPr="00D102C9" w:rsidRDefault="00404726" w:rsidP="002D7705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Заметк</w:t>
            </w:r>
            <w:r w:rsidR="002D7705"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 возможностях  целевого обучения на странице школы в социальной сети в ВКонтакте, на сайте школы</w:t>
            </w:r>
          </w:p>
        </w:tc>
        <w:tc>
          <w:tcPr>
            <w:tcW w:w="2126" w:type="dxa"/>
          </w:tcPr>
          <w:p w:rsidR="00D102C9" w:rsidRPr="00D102C9" w:rsidRDefault="00404726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D102C9" w:rsidRPr="00D102C9" w:rsidRDefault="00404726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ЗДВР</w:t>
            </w:r>
          </w:p>
        </w:tc>
      </w:tr>
      <w:tr w:rsidR="00D102C9" w:rsidRPr="00D102C9" w:rsidTr="007E4EDA">
        <w:trPr>
          <w:trHeight w:val="322"/>
        </w:trPr>
        <w:tc>
          <w:tcPr>
            <w:tcW w:w="1134" w:type="dxa"/>
            <w:vMerge w:val="restart"/>
          </w:tcPr>
          <w:p w:rsidR="00D102C9" w:rsidRPr="00D102C9" w:rsidRDefault="00404726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Merge w:val="restart"/>
          </w:tcPr>
          <w:p w:rsidR="00D102C9" w:rsidRPr="00D102C9" w:rsidRDefault="00404726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Заметки по итогам проведения мероприятий плана</w:t>
            </w:r>
            <w:r w:rsidR="002D7705" w:rsidRPr="002D770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на странице школы в социальной сети в ВКонтакте, на сайте школы</w:t>
            </w:r>
          </w:p>
        </w:tc>
        <w:tc>
          <w:tcPr>
            <w:tcW w:w="2126" w:type="dxa"/>
            <w:vMerge w:val="restart"/>
          </w:tcPr>
          <w:p w:rsidR="00404726" w:rsidRPr="00404726" w:rsidRDefault="00404726" w:rsidP="0040472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04726">
              <w:rPr>
                <w:rFonts w:ascii="Times New Roman" w:eastAsia="Arial" w:hAnsi="Times New Roman" w:cs="Times New Roman"/>
                <w:sz w:val="28"/>
                <w:szCs w:val="28"/>
              </w:rPr>
              <w:t>Февраль</w:t>
            </w:r>
          </w:p>
          <w:p w:rsidR="00D102C9" w:rsidRDefault="00404726" w:rsidP="0040472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04726">
              <w:rPr>
                <w:rFonts w:ascii="Times New Roman" w:eastAsia="Arial" w:hAnsi="Times New Roman" w:cs="Times New Roman"/>
                <w:sz w:val="28"/>
                <w:szCs w:val="28"/>
              </w:rPr>
              <w:t>Март</w:t>
            </w:r>
          </w:p>
          <w:p w:rsidR="00404726" w:rsidRPr="00D102C9" w:rsidRDefault="00404726" w:rsidP="0040472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vMerge w:val="restart"/>
          </w:tcPr>
          <w:p w:rsidR="00D102C9" w:rsidRPr="00D102C9" w:rsidRDefault="00404726" w:rsidP="00D102C9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</w:tbl>
    <w:p w:rsidR="00D102C9" w:rsidRPr="00D102C9" w:rsidRDefault="00D102C9" w:rsidP="00D102C9">
      <w:pPr>
        <w:spacing w:after="0" w:line="276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D102C9" w:rsidRPr="00D102C9" w:rsidRDefault="002D7705" w:rsidP="002D7705">
      <w:pPr>
        <w:spacing w:after="0" w:line="276" w:lineRule="auto"/>
        <w:jc w:val="both"/>
        <w:rPr>
          <w:rFonts w:ascii="Times New Roman" w:eastAsia="Arial" w:hAnsi="Times New Roman" w:cs="Times New Roman"/>
          <w:bCs/>
          <w:i/>
          <w:sz w:val="28"/>
          <w:szCs w:val="28"/>
        </w:rPr>
      </w:pPr>
      <w:r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  <w:r w:rsidR="00D102C9" w:rsidRPr="00D102C9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  <w:r w:rsidR="00D102C9" w:rsidRPr="00D102C9">
        <w:rPr>
          <w:rFonts w:ascii="Times New Roman" w:eastAsia="Arial" w:hAnsi="Times New Roman" w:cs="Times New Roman"/>
          <w:sz w:val="28"/>
          <w:szCs w:val="28"/>
        </w:rPr>
        <w:t>Директор школы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Л.Н.Сафрошкина</w:t>
      </w:r>
    </w:p>
    <w:p w:rsidR="0022345E" w:rsidRPr="002D7705" w:rsidRDefault="00D102C9" w:rsidP="002D7705">
      <w:pPr>
        <w:spacing w:after="0" w:line="283" w:lineRule="exact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D102C9">
        <w:rPr>
          <w:rFonts w:ascii="Times New Roman" w:eastAsia="Arial" w:hAnsi="Times New Roman" w:cs="Times New Roman"/>
          <w:sz w:val="28"/>
          <w:szCs w:val="28"/>
        </w:rPr>
        <w:t xml:space="preserve">Исполнитель: </w:t>
      </w:r>
      <w:r w:rsidR="002D7705" w:rsidRPr="002D7705">
        <w:rPr>
          <w:rFonts w:ascii="Times New Roman" w:eastAsia="Arial" w:hAnsi="Times New Roman" w:cs="Times New Roman"/>
          <w:szCs w:val="28"/>
        </w:rPr>
        <w:t>Коваленко Евгения Поликарповна, Телефон:</w:t>
      </w:r>
      <w:r w:rsidR="002D7705">
        <w:rPr>
          <w:rFonts w:ascii="Times New Roman" w:eastAsia="Arial" w:hAnsi="Times New Roman" w:cs="Times New Roman"/>
          <w:szCs w:val="28"/>
        </w:rPr>
        <w:t xml:space="preserve"> </w:t>
      </w:r>
      <w:r w:rsidR="002D7705" w:rsidRPr="002D7705">
        <w:rPr>
          <w:rFonts w:ascii="Times New Roman" w:eastAsia="Arial" w:hAnsi="Times New Roman" w:cs="Times New Roman"/>
          <w:szCs w:val="28"/>
        </w:rPr>
        <w:t>+7 (38590) 2-20-95</w:t>
      </w:r>
    </w:p>
    <w:sectPr w:rsidR="0022345E" w:rsidRPr="002D7705" w:rsidSect="00147499">
      <w:pgSz w:w="11906" w:h="16838"/>
      <w:pgMar w:top="130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C9"/>
    <w:rsid w:val="0022345E"/>
    <w:rsid w:val="002D7705"/>
    <w:rsid w:val="00404726"/>
    <w:rsid w:val="00D1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D58E"/>
  <w15:chartTrackingRefBased/>
  <w15:docId w15:val="{55F9FD44-4211-49ED-9FEF-5064F85C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2C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Школа №2</cp:lastModifiedBy>
  <cp:revision>2</cp:revision>
  <cp:lastPrinted>2025-02-11T06:38:00Z</cp:lastPrinted>
  <dcterms:created xsi:type="dcterms:W3CDTF">2025-02-11T07:00:00Z</dcterms:created>
  <dcterms:modified xsi:type="dcterms:W3CDTF">2025-02-11T07:00:00Z</dcterms:modified>
</cp:coreProperties>
</file>